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1506"/>
        <w:gridCol w:w="3025"/>
        <w:gridCol w:w="3357"/>
        <w:gridCol w:w="2568"/>
      </w:tblGrid>
      <w:tr w:rsidR="000E7AE4" w:rsidRPr="000E7AE4" w:rsidTr="004B76DE">
        <w:trPr>
          <w:trHeight w:val="564"/>
        </w:trPr>
        <w:tc>
          <w:tcPr>
            <w:tcW w:w="1506" w:type="dxa"/>
          </w:tcPr>
          <w:p w:rsidR="000E7AE4" w:rsidRPr="000E7AE4" w:rsidRDefault="000E7AE4" w:rsidP="000E7AE4">
            <w:pPr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3025" w:type="dxa"/>
          </w:tcPr>
          <w:p w:rsidR="000E7AE4" w:rsidRPr="000E7AE4" w:rsidRDefault="00965717" w:rsidP="000E7AE4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774B0" wp14:editId="45F449FF">
                      <wp:simplePos x="0" y="0"/>
                      <wp:positionH relativeFrom="margin">
                        <wp:posOffset>1459865</wp:posOffset>
                      </wp:positionH>
                      <wp:positionV relativeFrom="paragraph">
                        <wp:posOffset>-715010</wp:posOffset>
                      </wp:positionV>
                      <wp:extent cx="2381250" cy="18288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E7AE4" w:rsidRPr="000E7AE4" w:rsidRDefault="000E7AE4" w:rsidP="000E7A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Jadłospis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677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14.95pt;margin-top:-56.3pt;width:187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yhKgIAAE4EAAAOAAAAZHJzL2Uyb0RvYy54bWysVE2P2jAQvVfqf7B8LyEp29KIsKK7oqqE&#10;dpHYas/GcUhUx+PaAwn99R2bwNJtT1UvZjzzMh/vjZnd9q1mB+V8A6bg6WjMmTISysbsCv7taflu&#10;yplHYUqhwaiCH5Xnt/O3b2adzVUGNehSOUZJjM87W/Aa0eZJ4mWtWuFHYJWhYAWuFUhXt0tKJzrK&#10;3uokG48/JB240jqQynvy3p+CfB7zV5WS+FhVXiHTBafeMJ4unttwJvOZyHdO2LqRQxviH7poRWOo&#10;6CXVvUDB9q75I1XbSAceKhxJaBOoqkaqOANNk45fTbOphVVxFiLH2wtN/v+llQ+HtWNNSdpxZkRL&#10;Eq1BK4bqu0foFEsDRZ31OSE3lrDYf4Y+wAe/J2eYvK9cG35pJkZxIvt4IVj1yCQ5s/fTNLuhkKRY&#10;Os2m03GUIHn53DqPXxS0LBgFd6RgJFYcVh6pJEHPkFDNwLLROqqozW8OAgZPEno/9Rgs7Lf90PgW&#10;yiPN4+C0FN7KZUM1V8LjWjjaAuqTNhsf6ag0dAWHweKsBvfzb/6AJ3EoyllHW1Vw/2MvnOJMfzUk&#10;26d0MglrGC+Tm48ZXdx1ZHsdMfv2DmhxSRrqLpoBj/psVg7aZ3oAi1CVQsJIql1wPJt3eNp1ekBS&#10;LRYRRItnBa7MxsqQOpAWGH3qn4WzA+1Iij3Aef9E/or9EzZ86e1ij6RBlCYQfGJ14J2WNio2PLDw&#10;Kq7vEfXyNzD/BQAA//8DAFBLAwQUAAYACAAAACEA3xxUoeAAAAAMAQAADwAAAGRycy9kb3ducmV2&#10;LnhtbEyPTU/DMAyG70j8h8hI3La01VZY13Sa+JA4cGF096wxTUXjVE22dv8ec4Kj7Uevn7fcza4X&#10;FxxD50lBukxAIDXedNQqqD9fF48gQtRkdO8JFVwxwK66vSl1YfxEH3g5xFZwCIVCK7AxDoWUobHo&#10;dFj6AYlvX350OvI4ttKMeuJw18ssSXLpdEf8weoBnyw234ezUxCj2afX+sWFt+P8/jzZpFnrWqn7&#10;u3m/BRFxjn8w/OqzOlTsdPJnMkH0CrJss2FUwSJNsxwEI3my4tWJ2Yf1CmRVyv8lqh8AAAD//wMA&#10;UEsBAi0AFAAGAAgAAAAhALaDOJL+AAAA4QEAABMAAAAAAAAAAAAAAAAAAAAAAFtDb250ZW50X1R5&#10;cGVzXS54bWxQSwECLQAUAAYACAAAACEAOP0h/9YAAACUAQAACwAAAAAAAAAAAAAAAAAvAQAAX3Jl&#10;bHMvLnJlbHNQSwECLQAUAAYACAAAACEAa+YcoSoCAABOBAAADgAAAAAAAAAAAAAAAAAuAgAAZHJz&#10;L2Uyb0RvYy54bWxQSwECLQAUAAYACAAAACEA3xxUoeAAAAAMAQAADwAAAAAAAAAAAAAAAACEBAAA&#10;ZHJzL2Rvd25yZXYueG1sUEsFBgAAAAAEAAQA8wAAAJEFAAAAAA==&#10;" filled="f" stroked="f">
                      <v:textbox style="mso-fit-shape-to-text:t">
                        <w:txbxContent>
                          <w:p w:rsidR="000E7AE4" w:rsidRPr="000E7AE4" w:rsidRDefault="000E7AE4" w:rsidP="000E7AE4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Jadłospis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E7AE4" w:rsidRPr="000E7AE4">
              <w:rPr>
                <w:rFonts w:ascii="Monotype Corsiva" w:hAnsi="Monotype Corsiva"/>
                <w:b/>
                <w:sz w:val="36"/>
              </w:rPr>
              <w:t>Śniadanie</w:t>
            </w:r>
          </w:p>
        </w:tc>
        <w:tc>
          <w:tcPr>
            <w:tcW w:w="3357" w:type="dxa"/>
          </w:tcPr>
          <w:p w:rsidR="000E7AE4" w:rsidRPr="000E7AE4" w:rsidRDefault="000E7AE4" w:rsidP="000E7AE4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0E7AE4">
              <w:rPr>
                <w:rFonts w:ascii="Monotype Corsiva" w:hAnsi="Monotype Corsiva"/>
                <w:b/>
                <w:sz w:val="36"/>
              </w:rPr>
              <w:t>Obiad</w:t>
            </w:r>
          </w:p>
        </w:tc>
        <w:tc>
          <w:tcPr>
            <w:tcW w:w="2568" w:type="dxa"/>
          </w:tcPr>
          <w:p w:rsidR="000E7AE4" w:rsidRPr="000E7AE4" w:rsidRDefault="000E7AE4" w:rsidP="000E7AE4">
            <w:pPr>
              <w:jc w:val="center"/>
              <w:rPr>
                <w:rFonts w:ascii="Monotype Corsiva" w:hAnsi="Monotype Corsiva"/>
                <w:b/>
                <w:sz w:val="36"/>
              </w:rPr>
            </w:pPr>
            <w:r w:rsidRPr="000E7AE4">
              <w:rPr>
                <w:rFonts w:ascii="Monotype Corsiva" w:hAnsi="Monotype Corsiva"/>
                <w:b/>
                <w:sz w:val="36"/>
              </w:rPr>
              <w:t>Podwieczorek</w:t>
            </w:r>
          </w:p>
        </w:tc>
      </w:tr>
      <w:tr w:rsidR="000E7AE4" w:rsidRPr="000E7AE4" w:rsidTr="004B76DE">
        <w:trPr>
          <w:trHeight w:val="689"/>
        </w:trPr>
        <w:tc>
          <w:tcPr>
            <w:tcW w:w="1506" w:type="dxa"/>
          </w:tcPr>
          <w:p w:rsidR="000E7AE4" w:rsidRDefault="000E7AE4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0E7AE4">
              <w:rPr>
                <w:rFonts w:ascii="Monotype Corsiva" w:hAnsi="Monotype Corsiva"/>
                <w:b/>
                <w:sz w:val="28"/>
              </w:rPr>
              <w:t>Poniedziałek</w:t>
            </w:r>
          </w:p>
          <w:p w:rsidR="00B06A83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01.01.2024r.</w:t>
            </w:r>
          </w:p>
          <w:p w:rsidR="00C86939" w:rsidRPr="00C86939" w:rsidRDefault="00C86939" w:rsidP="000E7AE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</w:t>
            </w:r>
          </w:p>
        </w:tc>
        <w:tc>
          <w:tcPr>
            <w:tcW w:w="3025" w:type="dxa"/>
          </w:tcPr>
          <w:p w:rsidR="000E7AE4" w:rsidRPr="000E7AE4" w:rsidRDefault="000E7AE4" w:rsidP="00B06A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7" w:type="dxa"/>
          </w:tcPr>
          <w:p w:rsidR="00F04BBF" w:rsidRPr="00F04BBF" w:rsidRDefault="00F04BBF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</w:tcPr>
          <w:p w:rsidR="00894F5D" w:rsidRPr="00894F5D" w:rsidRDefault="00894F5D" w:rsidP="00D36DD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E7AE4" w:rsidRPr="000E7AE4" w:rsidTr="004B76DE">
        <w:trPr>
          <w:trHeight w:val="689"/>
        </w:trPr>
        <w:tc>
          <w:tcPr>
            <w:tcW w:w="1506" w:type="dxa"/>
          </w:tcPr>
          <w:p w:rsidR="000E7AE4" w:rsidRDefault="000E7AE4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0E7AE4">
              <w:rPr>
                <w:rFonts w:ascii="Monotype Corsiva" w:hAnsi="Monotype Corsiva"/>
                <w:b/>
                <w:sz w:val="28"/>
              </w:rPr>
              <w:t>Wtorek</w:t>
            </w:r>
          </w:p>
          <w:p w:rsidR="00C86939" w:rsidRDefault="00C86939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02.01.2024r.</w:t>
            </w:r>
          </w:p>
          <w:p w:rsidR="00B06A83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Alergeny</w:t>
            </w: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Gluten, mleko, seler, jajka</w:t>
            </w:r>
          </w:p>
          <w:p w:rsidR="005F7952" w:rsidRDefault="005F7952" w:rsidP="00C86939">
            <w:pPr>
              <w:jc w:val="center"/>
              <w:rPr>
                <w:rFonts w:ascii="Monotype Corsiva" w:hAnsi="Monotype Corsiva"/>
                <w:b/>
              </w:rPr>
            </w:pPr>
          </w:p>
          <w:p w:rsidR="005F7952" w:rsidRPr="000E7AE4" w:rsidRDefault="005F7952" w:rsidP="00C86939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lang w:eastAsia="pl-PL"/>
              </w:rPr>
              <w:drawing>
                <wp:inline distT="0" distB="0" distL="0" distR="0" wp14:anchorId="6EBD09A4" wp14:editId="6527DC60">
                  <wp:extent cx="808728" cy="890854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rries-158241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7" cy="92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 firmowy</w:t>
            </w:r>
          </w:p>
          <w:p w:rsidR="00B06A83" w:rsidRPr="00337408" w:rsidRDefault="00B06A83" w:rsidP="00B06A8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Składniki: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60%, zakwas naturalny, woda,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mąka żytnia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40%, sól, drożdże, preparat enzymatyczny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emulgator – lecytyna, środki do przetwarzania mąki: kwas askorbinowy, enzymy)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Chleb ziarnisty Helios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33%, woda,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żytnia </w:t>
            </w:r>
            <w:r>
              <w:rPr>
                <w:rFonts w:ascii="Times New Roman" w:hAnsi="Times New Roman" w:cs="Times New Roman"/>
                <w:sz w:val="16"/>
              </w:rPr>
              <w:t xml:space="preserve">13%, mieszanka ziaren 8%, słonecznik, siemię lniane,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graham, drożdże, cukier, sól,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gluten pszenny, </w:t>
            </w:r>
            <w:r>
              <w:rPr>
                <w:rFonts w:ascii="Times New Roman" w:hAnsi="Times New Roman" w:cs="Times New Roman"/>
                <w:sz w:val="16"/>
              </w:rPr>
              <w:t xml:space="preserve">stabilizator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karboksymetyloceluloza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otręby </w:t>
            </w:r>
            <w:r>
              <w:rPr>
                <w:rFonts w:ascii="Times New Roman" w:hAnsi="Times New Roman" w:cs="Times New Roman"/>
                <w:b/>
                <w:sz w:val="16"/>
              </w:rPr>
              <w:t>owsiane,</w:t>
            </w:r>
            <w:r>
              <w:rPr>
                <w:rFonts w:ascii="Times New Roman" w:hAnsi="Times New Roman" w:cs="Times New Roman"/>
                <w:sz w:val="16"/>
              </w:rPr>
              <w:t xml:space="preserve"> suchy zakwas </w:t>
            </w:r>
            <w:r>
              <w:rPr>
                <w:rFonts w:ascii="Times New Roman" w:hAnsi="Times New Roman" w:cs="Times New Roman"/>
                <w:b/>
                <w:sz w:val="16"/>
              </w:rPr>
              <w:t>żytni,</w:t>
            </w:r>
            <w:r>
              <w:rPr>
                <w:rFonts w:ascii="Times New Roman" w:hAnsi="Times New Roman" w:cs="Times New Roman"/>
                <w:sz w:val="16"/>
              </w:rPr>
              <w:t xml:space="preserve"> emulgatory E471, E472e, kwas mlekowy, kwas octowy, środek do przetwarzania mąki: kwas askorbinowy, przyprawy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Masło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śmietanka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 żółty gouda</w:t>
            </w:r>
          </w:p>
          <w:p w:rsidR="00B06A83" w:rsidRPr="00B06A83" w:rsidRDefault="005B0451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Ogórek kiszony</w:t>
            </w:r>
            <w:bookmarkStart w:id="0" w:name="_GoBack"/>
            <w:bookmarkEnd w:id="0"/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Kakao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06A83" w:rsidRPr="00492834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mleko, kakao</w:t>
            </w:r>
          </w:p>
          <w:p w:rsidR="00965717" w:rsidRPr="00DA4445" w:rsidRDefault="00965717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57" w:type="dxa"/>
          </w:tcPr>
          <w:p w:rsidR="000E7AE4" w:rsidRDefault="00B964E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Krupnik z kaszy</w:t>
            </w:r>
          </w:p>
          <w:p w:rsidR="00B964ED" w:rsidRDefault="00B964E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ziemniaki, mieszanka warzyw mrożonych, kasza jęczmienna, mięso drobiowe, marchew, pietruszka, </w:t>
            </w:r>
            <w:r>
              <w:rPr>
                <w:rFonts w:ascii="Times New Roman" w:hAnsi="Times New Roman" w:cs="Times New Roman"/>
                <w:b/>
                <w:sz w:val="16"/>
              </w:rPr>
              <w:t>seler</w:t>
            </w:r>
            <w:r>
              <w:rPr>
                <w:rFonts w:ascii="Times New Roman" w:hAnsi="Times New Roman" w:cs="Times New Roman"/>
                <w:sz w:val="16"/>
              </w:rPr>
              <w:t>, por, natka pietruszki</w:t>
            </w:r>
          </w:p>
          <w:p w:rsidR="00B964ED" w:rsidRDefault="00B964E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Makaron z bitą śmietaną, serem i truskawkami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 w:rsidRPr="00B964ED">
              <w:rPr>
                <w:rFonts w:ascii="Times New Roman" w:hAnsi="Times New Roman" w:cs="Times New Roman"/>
                <w:b/>
                <w:sz w:val="16"/>
              </w:rPr>
              <w:t>makaron</w:t>
            </w:r>
            <w:r>
              <w:rPr>
                <w:rFonts w:ascii="Times New Roman" w:hAnsi="Times New Roman" w:cs="Times New Roman"/>
                <w:sz w:val="16"/>
              </w:rPr>
              <w:t xml:space="preserve">, truskawki, </w:t>
            </w:r>
            <w:r w:rsidRPr="00B964ED">
              <w:rPr>
                <w:rFonts w:ascii="Times New Roman" w:hAnsi="Times New Roman" w:cs="Times New Roman"/>
                <w:b/>
                <w:sz w:val="16"/>
              </w:rPr>
              <w:t>ser biały mój ulubiony, śmietana 36%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Kompot owocowy z owoców mrożonych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964ED" w:rsidRPr="00B964ED" w:rsidRDefault="00B964ED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</w:tcPr>
          <w:p w:rsidR="00B06A83" w:rsidRDefault="008C3405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Jogurt naturalny z wiśniami</w:t>
            </w:r>
            <w:r w:rsidR="00B06A83">
              <w:rPr>
                <w:rFonts w:ascii="Times New Roman" w:hAnsi="Times New Roman" w:cs="Times New Roman"/>
                <w:b/>
                <w:sz w:val="24"/>
              </w:rPr>
              <w:t xml:space="preserve"> (wyrób własny)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jogurt naturalny,</w:t>
            </w:r>
            <w:r w:rsidR="008C3405">
              <w:rPr>
                <w:rFonts w:ascii="Times New Roman" w:hAnsi="Times New Roman" w:cs="Times New Roman"/>
                <w:sz w:val="16"/>
              </w:rPr>
              <w:t xml:space="preserve"> wiśnie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Biszkopty lady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fingers</w:t>
            </w:r>
            <w:proofErr w:type="spellEnd"/>
          </w:p>
          <w:p w:rsidR="00F04BBF" w:rsidRPr="00D36DD9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mąka pszenna, jaja, cukier, sól</w:t>
            </w:r>
          </w:p>
        </w:tc>
      </w:tr>
      <w:tr w:rsidR="000E7AE4" w:rsidRPr="000E7AE4" w:rsidTr="004B76DE">
        <w:trPr>
          <w:trHeight w:val="710"/>
        </w:trPr>
        <w:tc>
          <w:tcPr>
            <w:tcW w:w="1506" w:type="dxa"/>
          </w:tcPr>
          <w:p w:rsidR="000E7AE4" w:rsidRDefault="000E7AE4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0E7AE4">
              <w:rPr>
                <w:rFonts w:ascii="Monotype Corsiva" w:hAnsi="Monotype Corsiva"/>
                <w:b/>
                <w:sz w:val="28"/>
              </w:rPr>
              <w:t>Środa</w:t>
            </w:r>
          </w:p>
          <w:p w:rsidR="00C86939" w:rsidRDefault="00C86939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03.01.2024r.</w:t>
            </w:r>
          </w:p>
          <w:p w:rsidR="00B06A83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Alergeny</w:t>
            </w: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Gluten, mleko, seler, jajka</w:t>
            </w:r>
          </w:p>
          <w:p w:rsidR="005F7952" w:rsidRDefault="005F7952" w:rsidP="00C86939">
            <w:pPr>
              <w:jc w:val="center"/>
              <w:rPr>
                <w:rFonts w:ascii="Monotype Corsiva" w:hAnsi="Monotype Corsiva"/>
                <w:b/>
              </w:rPr>
            </w:pPr>
          </w:p>
          <w:p w:rsidR="005F7952" w:rsidRPr="000E7AE4" w:rsidRDefault="005F7952" w:rsidP="00C86939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lang w:eastAsia="pl-PL"/>
              </w:rPr>
              <w:drawing>
                <wp:inline distT="0" distB="0" distL="0" distR="0" wp14:anchorId="6EBD09A4" wp14:editId="6527DC60">
                  <wp:extent cx="808728" cy="890854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rries-158241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7" cy="92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:rsidR="00CF3684" w:rsidRDefault="00CF3684" w:rsidP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 firmowy</w:t>
            </w:r>
          </w:p>
          <w:p w:rsidR="00965717" w:rsidRPr="00337408" w:rsidRDefault="00CF3684" w:rsidP="009657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Składniki: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60%, zakwas naturalny, woda,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mąka żytnia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40%, sól, drożdże, preparat enzymatyczny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emulgator – lecytyna, środki do przetwarzania mąki: kwas askorbinowy, enzymy)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Chleb ziarnisty Helios</w:t>
            </w:r>
          </w:p>
          <w:p w:rsidR="00965717" w:rsidRDefault="00965717" w:rsidP="00D66C0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33%, woda,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żytnia </w:t>
            </w:r>
            <w:r>
              <w:rPr>
                <w:rFonts w:ascii="Times New Roman" w:hAnsi="Times New Roman" w:cs="Times New Roman"/>
                <w:sz w:val="16"/>
              </w:rPr>
              <w:t xml:space="preserve">13%, mieszanka ziaren 8%, słonecznik, siemię lniane,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graham, drożdże, cukier, sól,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gluten pszenny, </w:t>
            </w:r>
            <w:r>
              <w:rPr>
                <w:rFonts w:ascii="Times New Roman" w:hAnsi="Times New Roman" w:cs="Times New Roman"/>
                <w:sz w:val="16"/>
              </w:rPr>
              <w:t xml:space="preserve">stabilizator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karboksymetyloceluloza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otręby </w:t>
            </w:r>
            <w:r>
              <w:rPr>
                <w:rFonts w:ascii="Times New Roman" w:hAnsi="Times New Roman" w:cs="Times New Roman"/>
                <w:b/>
                <w:sz w:val="16"/>
              </w:rPr>
              <w:t>owsiane,</w:t>
            </w:r>
            <w:r>
              <w:rPr>
                <w:rFonts w:ascii="Times New Roman" w:hAnsi="Times New Roman" w:cs="Times New Roman"/>
                <w:sz w:val="16"/>
              </w:rPr>
              <w:t xml:space="preserve"> suchy zakwas </w:t>
            </w:r>
            <w:r>
              <w:rPr>
                <w:rFonts w:ascii="Times New Roman" w:hAnsi="Times New Roman" w:cs="Times New Roman"/>
                <w:b/>
                <w:sz w:val="16"/>
              </w:rPr>
              <w:t>żytni,</w:t>
            </w:r>
            <w:r>
              <w:rPr>
                <w:rFonts w:ascii="Times New Roman" w:hAnsi="Times New Roman" w:cs="Times New Roman"/>
                <w:sz w:val="16"/>
              </w:rPr>
              <w:t xml:space="preserve"> emulgatory E471, E472e, kwas mlekowy, kwas octowy, środek do przetwarzania mąki: kwas askorbinowy, przyprawy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Masło</w:t>
            </w:r>
          </w:p>
          <w:p w:rsidR="00965717" w:rsidRDefault="00965717" w:rsidP="00D66C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śmietanka</w:t>
            </w:r>
          </w:p>
          <w:p w:rsidR="003924DB" w:rsidRDefault="008C3405" w:rsidP="00D66C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Jajko gotowane</w:t>
            </w:r>
            <w:r w:rsidR="003924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6C0D" w:rsidRDefault="00D66C0D" w:rsidP="00D66C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Kawa inka na mleku</w:t>
            </w:r>
          </w:p>
          <w:p w:rsidR="00D66C0D" w:rsidRPr="00D66C0D" w:rsidRDefault="00D66C0D" w:rsidP="00D66C0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mleko, </w:t>
            </w:r>
            <w:r>
              <w:rPr>
                <w:rFonts w:ascii="Times New Roman" w:hAnsi="Times New Roman" w:cs="Times New Roman"/>
                <w:sz w:val="16"/>
              </w:rPr>
              <w:t>kawa inka</w:t>
            </w:r>
          </w:p>
          <w:p w:rsidR="000E7AE4" w:rsidRPr="00965717" w:rsidRDefault="000E7AE4" w:rsidP="00326F13">
            <w:pPr>
              <w:jc w:val="center"/>
            </w:pPr>
          </w:p>
          <w:p w:rsidR="000E7AE4" w:rsidRPr="000E7AE4" w:rsidRDefault="000E7AE4" w:rsidP="00326F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7" w:type="dxa"/>
          </w:tcPr>
          <w:p w:rsidR="000E7AE4" w:rsidRDefault="00B964E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Rosół z makaronem</w:t>
            </w:r>
          </w:p>
          <w:p w:rsidR="00B964ED" w:rsidRDefault="00B964ED" w:rsidP="00B964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makaron, mięso drobiowe mieszane, marchew, pietruszka, wołowina,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seler, </w:t>
            </w:r>
            <w:r>
              <w:rPr>
                <w:rFonts w:ascii="Times New Roman" w:hAnsi="Times New Roman" w:cs="Times New Roman"/>
                <w:sz w:val="16"/>
              </w:rPr>
              <w:t>por, natka pietruszki</w:t>
            </w:r>
          </w:p>
          <w:p w:rsidR="00B964ED" w:rsidRDefault="00B964ED" w:rsidP="00B964E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964ED" w:rsidRDefault="000C1595" w:rsidP="000C1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Paluszki drobiowe</w:t>
            </w:r>
          </w:p>
          <w:p w:rsidR="00B964ED" w:rsidRPr="000C1595" w:rsidRDefault="00B964ED" w:rsidP="00B964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pierś z kurczaka, </w:t>
            </w:r>
            <w:r w:rsidR="000C1595">
              <w:rPr>
                <w:rFonts w:ascii="Times New Roman" w:hAnsi="Times New Roman" w:cs="Times New Roman"/>
                <w:b/>
                <w:sz w:val="16"/>
              </w:rPr>
              <w:t>jogurt naturalny,</w:t>
            </w:r>
            <w:r w:rsidR="00EA32BC">
              <w:rPr>
                <w:rFonts w:ascii="Times New Roman" w:hAnsi="Times New Roman" w:cs="Times New Roman"/>
                <w:b/>
                <w:sz w:val="16"/>
              </w:rPr>
              <w:t xml:space="preserve"> bułka tarta, </w:t>
            </w:r>
            <w:r w:rsidR="000C1595">
              <w:rPr>
                <w:rFonts w:ascii="Times New Roman" w:hAnsi="Times New Roman" w:cs="Times New Roman"/>
                <w:sz w:val="16"/>
              </w:rPr>
              <w:t>przyprawa do kurczaka</w:t>
            </w: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Ziemniaki puree</w:t>
            </w: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ziemniaki, </w:t>
            </w:r>
            <w:r w:rsidRPr="00EA32BC">
              <w:rPr>
                <w:rFonts w:ascii="Times New Roman" w:hAnsi="Times New Roman" w:cs="Times New Roman"/>
                <w:b/>
                <w:sz w:val="16"/>
              </w:rPr>
              <w:t>masło, mleko</w:t>
            </w: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Fasolka szparagowa z zasmażką</w:t>
            </w:r>
          </w:p>
          <w:p w:rsidR="00EA32BC" w:rsidRDefault="00EA32BC" w:rsidP="00EA32B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fasolka szparagowa cięta (mrożona).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masło, bułka tarta </w:t>
            </w:r>
          </w:p>
          <w:p w:rsidR="00EA32BC" w:rsidRDefault="00EA32BC" w:rsidP="00EA32B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A32BC" w:rsidRDefault="00EA32BC" w:rsidP="00EA32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Kompot owocowy z owoców mrożonych</w:t>
            </w:r>
          </w:p>
          <w:p w:rsidR="00EA32BC" w:rsidRDefault="00EA32BC" w:rsidP="00B964E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04BBF" w:rsidRPr="00F04BBF" w:rsidRDefault="00F04BBF" w:rsidP="00B06A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</w:tcPr>
          <w:p w:rsidR="00B06A83" w:rsidRDefault="00F76C72" w:rsidP="00B06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 xml:space="preserve"> </w:t>
            </w:r>
            <w:r w:rsidR="00B06A83" w:rsidRPr="00D36DD9">
              <w:rPr>
                <w:rFonts w:ascii="Times New Roman" w:hAnsi="Times New Roman" w:cs="Times New Roman"/>
                <w:b/>
                <w:sz w:val="24"/>
              </w:rPr>
              <w:t xml:space="preserve"> Rogal drożdżowy z nadzieniem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</w:rPr>
              <w:t xml:space="preserve">marmolada wieloowocowa, woda, cukier, </w:t>
            </w:r>
            <w:r>
              <w:rPr>
                <w:rFonts w:ascii="Times New Roman" w:hAnsi="Times New Roman" w:cs="Times New Roman"/>
                <w:b/>
                <w:sz w:val="16"/>
              </w:rPr>
              <w:t>jaja</w:t>
            </w:r>
            <w:r>
              <w:rPr>
                <w:rFonts w:ascii="Times New Roman" w:hAnsi="Times New Roman" w:cs="Times New Roman"/>
                <w:sz w:val="16"/>
              </w:rPr>
              <w:t xml:space="preserve">, margaryna, substancja konserwująca kwas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sorbowy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regulator kwasowości kwas cytrynowy, aromat, barwnik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annato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drożdże, preparat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enzymatczny</w:t>
            </w:r>
            <w:proofErr w:type="spellEnd"/>
          </w:p>
          <w:p w:rsidR="00B06A83" w:rsidRPr="00586D1E" w:rsidRDefault="00B06A83" w:rsidP="00B06A8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86D1E">
              <w:rPr>
                <w:rFonts w:ascii="Times New Roman" w:hAnsi="Times New Roman" w:cs="Times New Roman"/>
                <w:b/>
                <w:sz w:val="24"/>
              </w:rPr>
              <w:t>Sok owocowy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06A83" w:rsidRDefault="00B06A83" w:rsidP="00B06A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Składniki: sok jabłkowy 100% z soku zagęszczonego</w:t>
            </w:r>
          </w:p>
          <w:p w:rsidR="004B76DE" w:rsidRPr="004B76DE" w:rsidRDefault="004B76DE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E7AE4" w:rsidRPr="000E7AE4" w:rsidTr="004B76DE">
        <w:trPr>
          <w:trHeight w:val="689"/>
        </w:trPr>
        <w:tc>
          <w:tcPr>
            <w:tcW w:w="1506" w:type="dxa"/>
          </w:tcPr>
          <w:p w:rsidR="000E7AE4" w:rsidRDefault="000E7AE4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0E7AE4">
              <w:rPr>
                <w:rFonts w:ascii="Monotype Corsiva" w:hAnsi="Monotype Corsiva"/>
                <w:b/>
                <w:sz w:val="28"/>
              </w:rPr>
              <w:t>Czwartek</w:t>
            </w:r>
          </w:p>
          <w:p w:rsidR="00C86939" w:rsidRDefault="00C86939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04.01.2024r.</w:t>
            </w:r>
          </w:p>
          <w:p w:rsidR="00B06A83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Alergeny</w:t>
            </w: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Gluten, mleko, seler, jajka</w:t>
            </w:r>
          </w:p>
          <w:p w:rsidR="005F7952" w:rsidRDefault="005F7952" w:rsidP="00C86939">
            <w:pPr>
              <w:jc w:val="center"/>
              <w:rPr>
                <w:rFonts w:ascii="Monotype Corsiva" w:hAnsi="Monotype Corsiva"/>
                <w:b/>
              </w:rPr>
            </w:pPr>
          </w:p>
          <w:p w:rsidR="005F7952" w:rsidRPr="000E7AE4" w:rsidRDefault="005F7952" w:rsidP="00C86939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lang w:eastAsia="pl-PL"/>
              </w:rPr>
              <w:lastRenderedPageBreak/>
              <w:drawing>
                <wp:inline distT="0" distB="0" distL="0" distR="0" wp14:anchorId="6EBD09A4" wp14:editId="6527DC60">
                  <wp:extent cx="808728" cy="890854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rries-158241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7" cy="92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:rsidR="00D66C0D" w:rsidRDefault="00D66C0D" w:rsidP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Zupa budyniowa na mleku</w:t>
            </w:r>
          </w:p>
          <w:p w:rsidR="00D66C0D" w:rsidRPr="00D66C0D" w:rsidRDefault="00D66C0D" w:rsidP="00CF36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mleko,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budyń waniliowy</w:t>
            </w:r>
          </w:p>
          <w:p w:rsidR="00CF3684" w:rsidRDefault="00CF3684" w:rsidP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 firmowy</w:t>
            </w:r>
          </w:p>
          <w:p w:rsidR="000E7AE4" w:rsidRPr="00965717" w:rsidRDefault="00CF3684" w:rsidP="009657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Składniki: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60%, zakwas naturalny, woda,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mąka żytnia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40%, sól, drożdże, preparat enzymatyczny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emulgator – lecytyna, środki do przetwarzania mąki: kwas askorbinowy, enzymy)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 ziarnisty graham</w:t>
            </w:r>
          </w:p>
          <w:p w:rsidR="00965717" w:rsidRPr="00A9448F" w:rsidRDefault="00965717" w:rsidP="00D66C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50%, mąka graham 50%, woda, zakwas naturalny,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słonecznik, siemię lniane, ekstrakt słodowy do produkcji pieczywa pszennego: ekstrakt słodu- słód jęczmienny, sól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Masło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śmietanka</w:t>
            </w:r>
          </w:p>
          <w:p w:rsidR="00D66C0D" w:rsidRDefault="00D66C0D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Polędwica sopocka</w:t>
            </w:r>
          </w:p>
          <w:p w:rsidR="00D66C0D" w:rsidRPr="00D66C0D" w:rsidRDefault="00D66C0D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Ogórek zielony</w:t>
            </w:r>
          </w:p>
          <w:p w:rsidR="000E7AE4" w:rsidRPr="00D66C0D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6C0D">
              <w:rPr>
                <w:rFonts w:ascii="Times New Roman" w:hAnsi="Times New Roman" w:cs="Times New Roman"/>
                <w:b/>
                <w:sz w:val="24"/>
              </w:rPr>
              <w:t>Herbata z cytryną</w:t>
            </w:r>
          </w:p>
        </w:tc>
        <w:tc>
          <w:tcPr>
            <w:tcW w:w="3357" w:type="dxa"/>
          </w:tcPr>
          <w:p w:rsidR="000E7AE4" w:rsidRDefault="00EA32BC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Zupa pieczarkowa na maśle</w:t>
            </w: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pieczarki,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makaron, masło, </w:t>
            </w:r>
            <w:r>
              <w:rPr>
                <w:rFonts w:ascii="Times New Roman" w:hAnsi="Times New Roman" w:cs="Times New Roman"/>
                <w:sz w:val="16"/>
              </w:rPr>
              <w:t xml:space="preserve">marchew, pietruszka, </w:t>
            </w:r>
            <w:r w:rsidR="005D7A3D">
              <w:rPr>
                <w:rFonts w:ascii="Times New Roman" w:hAnsi="Times New Roman" w:cs="Times New Roman"/>
                <w:b/>
                <w:sz w:val="16"/>
              </w:rPr>
              <w:t xml:space="preserve">mąka pszenna, </w:t>
            </w:r>
            <w:r>
              <w:rPr>
                <w:rFonts w:ascii="Times New Roman" w:hAnsi="Times New Roman" w:cs="Times New Roman"/>
                <w:b/>
                <w:sz w:val="16"/>
              </w:rPr>
              <w:t>śmietana 30%, seler,</w:t>
            </w:r>
            <w:r>
              <w:rPr>
                <w:rFonts w:ascii="Times New Roman" w:hAnsi="Times New Roman" w:cs="Times New Roman"/>
                <w:sz w:val="16"/>
              </w:rPr>
              <w:t xml:space="preserve"> por, czosnek</w:t>
            </w: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Naleśniki z białym serem i dżemem wiśniowym</w:t>
            </w:r>
          </w:p>
          <w:p w:rsidR="00EA32BC" w:rsidRPr="00EA32BC" w:rsidRDefault="00EA32BC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mleko, mąka pszenna, ser biały mój ulubiony, jajka, </w:t>
            </w:r>
            <w:r w:rsidRPr="00EA32BC">
              <w:rPr>
                <w:rFonts w:ascii="Times New Roman" w:hAnsi="Times New Roman" w:cs="Times New Roman"/>
                <w:sz w:val="16"/>
              </w:rPr>
              <w:t>dżem wiśniowy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cukier waniliowy</w:t>
            </w:r>
          </w:p>
          <w:p w:rsidR="00EA32BC" w:rsidRDefault="00EA32BC" w:rsidP="00EA32B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A32BC" w:rsidRDefault="00EA32BC" w:rsidP="00EA32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Kompot owocowy z owoców mrożonych</w:t>
            </w: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4BBF" w:rsidRPr="00F04BBF" w:rsidRDefault="00F04BBF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BBF">
              <w:rPr>
                <w:rFonts w:ascii="Times New Roman" w:hAnsi="Times New Roman" w:cs="Times New Roman"/>
                <w:b/>
                <w:sz w:val="24"/>
              </w:rPr>
              <w:t>banan</w:t>
            </w:r>
          </w:p>
        </w:tc>
        <w:tc>
          <w:tcPr>
            <w:tcW w:w="2568" w:type="dxa"/>
          </w:tcPr>
          <w:p w:rsidR="000E7AE4" w:rsidRDefault="006540AB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Bułka zwykła</w:t>
            </w:r>
          </w:p>
          <w:p w:rsidR="006540AB" w:rsidRDefault="006540AB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</w:rPr>
              <w:t>woda, sól, cukier, polepszacz w postaci sypkiej, środki do przetwarzania mąki – kwas askorbinowy, enzymy</w:t>
            </w:r>
          </w:p>
          <w:p w:rsidR="006540AB" w:rsidRDefault="006540AB" w:rsidP="006540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Masło</w:t>
            </w:r>
          </w:p>
          <w:p w:rsidR="006540AB" w:rsidRDefault="006540AB" w:rsidP="006540A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śmietanka</w:t>
            </w:r>
          </w:p>
          <w:p w:rsidR="006540AB" w:rsidRDefault="006540AB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40AB">
              <w:rPr>
                <w:rFonts w:ascii="Times New Roman" w:hAnsi="Times New Roman" w:cs="Times New Roman"/>
                <w:b/>
                <w:sz w:val="24"/>
              </w:rPr>
              <w:t>Kiełbasa szynkowa</w:t>
            </w:r>
          </w:p>
          <w:p w:rsidR="006540AB" w:rsidRDefault="006540AB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Sałata, ogórek kiszony</w:t>
            </w:r>
          </w:p>
          <w:p w:rsidR="006540AB" w:rsidRPr="006540AB" w:rsidRDefault="006540AB" w:rsidP="00326F1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540AB" w:rsidRPr="006540AB" w:rsidRDefault="006540AB" w:rsidP="006540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Herbata z cytryną</w:t>
            </w:r>
          </w:p>
        </w:tc>
      </w:tr>
      <w:tr w:rsidR="000E7AE4" w:rsidRPr="000E7AE4" w:rsidTr="004B76DE">
        <w:trPr>
          <w:trHeight w:val="689"/>
        </w:trPr>
        <w:tc>
          <w:tcPr>
            <w:tcW w:w="1506" w:type="dxa"/>
          </w:tcPr>
          <w:p w:rsidR="000E7AE4" w:rsidRDefault="000E7AE4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0E7AE4">
              <w:rPr>
                <w:rFonts w:ascii="Monotype Corsiva" w:hAnsi="Monotype Corsiva"/>
                <w:b/>
                <w:sz w:val="28"/>
              </w:rPr>
              <w:lastRenderedPageBreak/>
              <w:t>Piątek</w:t>
            </w:r>
          </w:p>
          <w:p w:rsidR="00C86939" w:rsidRDefault="00C86939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B06A83" w:rsidRDefault="00B06A83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05.01.2024r.</w:t>
            </w:r>
          </w:p>
          <w:p w:rsidR="00C86939" w:rsidRDefault="00C86939" w:rsidP="000E7AE4">
            <w:pPr>
              <w:jc w:val="center"/>
              <w:rPr>
                <w:rFonts w:ascii="Monotype Corsiva" w:hAnsi="Monotype Corsiva"/>
                <w:b/>
                <w:sz w:val="28"/>
              </w:rPr>
            </w:pP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Alergeny</w:t>
            </w:r>
          </w:p>
          <w:p w:rsidR="00C86939" w:rsidRDefault="00C86939" w:rsidP="00C86939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Gluten, mleko, seler,</w:t>
            </w:r>
            <w:r w:rsidR="00965717">
              <w:rPr>
                <w:rFonts w:ascii="Monotype Corsiva" w:hAnsi="Monotype Corsiva"/>
                <w:b/>
              </w:rPr>
              <w:t xml:space="preserve"> ryba</w:t>
            </w:r>
          </w:p>
          <w:p w:rsidR="005F7952" w:rsidRDefault="005F7952" w:rsidP="00C86939">
            <w:pPr>
              <w:jc w:val="center"/>
              <w:rPr>
                <w:rFonts w:ascii="Monotype Corsiva" w:hAnsi="Monotype Corsiva"/>
                <w:b/>
              </w:rPr>
            </w:pPr>
          </w:p>
          <w:p w:rsidR="005F7952" w:rsidRPr="000E7AE4" w:rsidRDefault="005F7952" w:rsidP="00C86939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noProof/>
                <w:lang w:eastAsia="pl-PL"/>
              </w:rPr>
              <w:drawing>
                <wp:inline distT="0" distB="0" distL="0" distR="0" wp14:anchorId="6EBD09A4" wp14:editId="6527DC60">
                  <wp:extent cx="808728" cy="890854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rries-158241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7" cy="92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:rsidR="00CF3684" w:rsidRDefault="00CF3684" w:rsidP="00CF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 firmowy</w:t>
            </w:r>
          </w:p>
          <w:p w:rsidR="000E7AE4" w:rsidRPr="00965717" w:rsidRDefault="00CF3684" w:rsidP="009657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Składniki: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60%, zakwas naturalny, woda,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mąka żytnia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40%, sól, drożdże, preparat enzymatyczny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mąka pszenna,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emulgator – lecytyna, środki do przetwarzania mąki: kwas askorbinowy, enzymy)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Chleb ziarnisty Helios</w:t>
            </w:r>
          </w:p>
          <w:p w:rsidR="00965717" w:rsidRDefault="00965717" w:rsidP="00D66C0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33%, woda,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żytnia </w:t>
            </w:r>
            <w:r>
              <w:rPr>
                <w:rFonts w:ascii="Times New Roman" w:hAnsi="Times New Roman" w:cs="Times New Roman"/>
                <w:sz w:val="16"/>
              </w:rPr>
              <w:t xml:space="preserve">13%, mieszanka ziaren 8%, słonecznik, siemię lniane,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mąka pszenna </w:t>
            </w:r>
            <w:r>
              <w:rPr>
                <w:rFonts w:ascii="Times New Roman" w:hAnsi="Times New Roman" w:cs="Times New Roman"/>
                <w:sz w:val="16"/>
              </w:rPr>
              <w:t xml:space="preserve">graham, drożdże, cukier, sól,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gluten pszenny, </w:t>
            </w:r>
            <w:r>
              <w:rPr>
                <w:rFonts w:ascii="Times New Roman" w:hAnsi="Times New Roman" w:cs="Times New Roman"/>
                <w:sz w:val="16"/>
              </w:rPr>
              <w:t xml:space="preserve">stabilizator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karboksymetyloceluloza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otręby </w:t>
            </w:r>
            <w:r>
              <w:rPr>
                <w:rFonts w:ascii="Times New Roman" w:hAnsi="Times New Roman" w:cs="Times New Roman"/>
                <w:b/>
                <w:sz w:val="16"/>
              </w:rPr>
              <w:t>owsiane,</w:t>
            </w:r>
            <w:r>
              <w:rPr>
                <w:rFonts w:ascii="Times New Roman" w:hAnsi="Times New Roman" w:cs="Times New Roman"/>
                <w:sz w:val="16"/>
              </w:rPr>
              <w:t xml:space="preserve"> suchy zakwas </w:t>
            </w:r>
            <w:r>
              <w:rPr>
                <w:rFonts w:ascii="Times New Roman" w:hAnsi="Times New Roman" w:cs="Times New Roman"/>
                <w:b/>
                <w:sz w:val="16"/>
              </w:rPr>
              <w:t>żytni,</w:t>
            </w:r>
            <w:r>
              <w:rPr>
                <w:rFonts w:ascii="Times New Roman" w:hAnsi="Times New Roman" w:cs="Times New Roman"/>
                <w:sz w:val="16"/>
              </w:rPr>
              <w:t xml:space="preserve"> emulgatory E471, E472e, kwas mlekowy, kwas octowy, środek do przetwarzania mąki: kwas askorbinowy, przyprawy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Masło</w:t>
            </w:r>
          </w:p>
          <w:p w:rsidR="00965717" w:rsidRDefault="00965717" w:rsidP="0096571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>śmietanka</w:t>
            </w:r>
          </w:p>
          <w:p w:rsidR="000E7AE4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 biały ze świeżymi warzywami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ser biały mój ulubiony, </w:t>
            </w:r>
            <w:r>
              <w:rPr>
                <w:rFonts w:ascii="Times New Roman" w:hAnsi="Times New Roman" w:cs="Times New Roman"/>
                <w:sz w:val="16"/>
              </w:rPr>
              <w:t>papryka czerwona, rzodkiewka, szczypiorek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Kawa zbożowa na mleku</w:t>
            </w:r>
          </w:p>
          <w:p w:rsidR="00D66C0D" w:rsidRPr="00D66C0D" w:rsidRDefault="00D66C0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mleko, </w:t>
            </w:r>
            <w:r>
              <w:rPr>
                <w:rFonts w:ascii="Times New Roman" w:hAnsi="Times New Roman" w:cs="Times New Roman"/>
                <w:sz w:val="16"/>
              </w:rPr>
              <w:t>kawa zbożowa Anatol</w:t>
            </w:r>
          </w:p>
        </w:tc>
        <w:tc>
          <w:tcPr>
            <w:tcW w:w="3357" w:type="dxa"/>
          </w:tcPr>
          <w:p w:rsidR="000E7AE4" w:rsidRDefault="00EA32BC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Mus marchewkowy z grzankami</w:t>
            </w: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Składniki: marchew, mięso drobiowe, ziemniaki, pietruszka, chleb tostowy, </w:t>
            </w:r>
            <w:r>
              <w:rPr>
                <w:rFonts w:ascii="Times New Roman" w:hAnsi="Times New Roman" w:cs="Times New Roman"/>
                <w:b/>
                <w:sz w:val="16"/>
              </w:rPr>
              <w:t>seler</w:t>
            </w:r>
            <w:r>
              <w:rPr>
                <w:rFonts w:ascii="Times New Roman" w:hAnsi="Times New Roman" w:cs="Times New Roman"/>
                <w:sz w:val="16"/>
              </w:rPr>
              <w:t>, por</w:t>
            </w: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A32BC" w:rsidRDefault="00EA32BC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Paluszki rybne pieczone</w:t>
            </w:r>
          </w:p>
          <w:p w:rsidR="00EA32BC" w:rsidRDefault="00EA32BC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64755">
              <w:rPr>
                <w:rFonts w:ascii="Times New Roman" w:hAnsi="Times New Roman" w:cs="Times New Roman"/>
                <w:sz w:val="16"/>
                <w:szCs w:val="16"/>
              </w:rPr>
              <w:t xml:space="preserve">Składniki: </w:t>
            </w:r>
            <w:r w:rsidRPr="00064755">
              <w:rPr>
                <w:rFonts w:ascii="Helvetica" w:hAnsi="Helvetica" w:cs="Helvetica"/>
                <w:color w:val="777777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4755">
              <w:rPr>
                <w:rFonts w:ascii="Times New Roman" w:hAnsi="Times New Roman" w:cs="Times New Roman"/>
                <w:b/>
                <w:sz w:val="16"/>
                <w:szCs w:val="16"/>
                <w:bdr w:val="none" w:sz="0" w:space="0" w:color="auto" w:frame="1"/>
                <w:shd w:val="clear" w:color="auto" w:fill="FFFFFF"/>
              </w:rPr>
              <w:t>filety z mintaja</w:t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 (65%) </w:t>
            </w:r>
            <w:r w:rsidRPr="0006475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mąka pszenna</w:t>
            </w:r>
            <w:r w:rsidRPr="00EA3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olej słonecznikowy (z pierwszego tłoczenia, nieekstrahowany chemicznie)</w:t>
            </w:r>
            <w:r w:rsidR="000647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woda</w:t>
            </w:r>
            <w:r w:rsidRPr="00EA3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skrobia ziemniaczana (niemodyfikowana chemicznie)</w:t>
            </w:r>
            <w:r w:rsidR="000647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6475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sól (bez substancji </w:t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przeciwzbrylających)</w:t>
            </w:r>
            <w:r w:rsidR="000647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przyprawy (papryka i kurkuma)</w:t>
            </w:r>
            <w:r w:rsidR="000647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A32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drożdże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shd w:val="clear" w:color="auto" w:fill="FFFFFF"/>
              </w:rPr>
              <w:t>Ziemniaki pieczone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Składniki: ziemniaki, przyprawa do ziemniaków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czosnkowy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Składniki: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jogurt naturalny typu greckiego, majonez,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czosnek świeży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Surówka z kiszonej kapusty z marchewką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Składniki: kapusta kiszona, marchew, jabłko, por, olej</w:t>
            </w: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64755" w:rsidRDefault="00064755" w:rsidP="000647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Kompot owocowy z owoców mrożonych</w:t>
            </w:r>
          </w:p>
          <w:p w:rsidR="00064755" w:rsidRPr="00064755" w:rsidRDefault="00064755" w:rsidP="000647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68" w:type="dxa"/>
          </w:tcPr>
          <w:p w:rsidR="000E7AE4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6C0D">
              <w:rPr>
                <w:rFonts w:ascii="Times New Roman" w:hAnsi="Times New Roman" w:cs="Times New Roman"/>
                <w:b/>
                <w:sz w:val="24"/>
              </w:rPr>
              <w:t>Wafle ryżowe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Składniki: ryż brązowy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Powidła śliwkowe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Składniki: śliwka węgierka</w:t>
            </w:r>
          </w:p>
          <w:p w:rsidR="00D66C0D" w:rsidRDefault="00D66C0D" w:rsidP="00326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Kubuś</w:t>
            </w:r>
          </w:p>
          <w:p w:rsidR="00D66C0D" w:rsidRPr="00D66C0D" w:rsidRDefault="00D66C0D" w:rsidP="00326F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Składniki: sok jabłkowy z zagęszczonego soku 56%, przeciery z: marchwi 30% i bananów 14%, witamina C</w:t>
            </w:r>
          </w:p>
        </w:tc>
      </w:tr>
    </w:tbl>
    <w:p w:rsidR="006C26DC" w:rsidRDefault="006C26DC" w:rsidP="006C26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Dokładny skład używanych produktów jest dostępny u Intendenta</w:t>
      </w:r>
    </w:p>
    <w:p w:rsidR="006C26DC" w:rsidRDefault="006C26DC" w:rsidP="006C26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Intendent zastrzega sobie prawo do zmian w jadłospisie z przyczyn od niego niezależnych</w:t>
      </w:r>
    </w:p>
    <w:p w:rsidR="00AA7D12" w:rsidRDefault="00AA7D12"/>
    <w:sectPr w:rsidR="00AA7D12" w:rsidSect="00965717">
      <w:pgSz w:w="11906" w:h="16838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26B7"/>
    <w:multiLevelType w:val="hybridMultilevel"/>
    <w:tmpl w:val="FA6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4"/>
    <w:rsid w:val="00064755"/>
    <w:rsid w:val="000B758D"/>
    <w:rsid w:val="000C1595"/>
    <w:rsid w:val="000E7AE4"/>
    <w:rsid w:val="001D25C0"/>
    <w:rsid w:val="00294EB7"/>
    <w:rsid w:val="00326F13"/>
    <w:rsid w:val="003924DB"/>
    <w:rsid w:val="0042483B"/>
    <w:rsid w:val="00492834"/>
    <w:rsid w:val="004B76DE"/>
    <w:rsid w:val="00586D1E"/>
    <w:rsid w:val="005B0451"/>
    <w:rsid w:val="005D7A3D"/>
    <w:rsid w:val="005F7952"/>
    <w:rsid w:val="006540AB"/>
    <w:rsid w:val="006653E1"/>
    <w:rsid w:val="006C26DC"/>
    <w:rsid w:val="00894F5D"/>
    <w:rsid w:val="008C3405"/>
    <w:rsid w:val="00965717"/>
    <w:rsid w:val="00A9448F"/>
    <w:rsid w:val="00AA7D12"/>
    <w:rsid w:val="00B06A83"/>
    <w:rsid w:val="00B964ED"/>
    <w:rsid w:val="00C86939"/>
    <w:rsid w:val="00CF3684"/>
    <w:rsid w:val="00D36DD9"/>
    <w:rsid w:val="00D66C0D"/>
    <w:rsid w:val="00DA4445"/>
    <w:rsid w:val="00EA32BC"/>
    <w:rsid w:val="00ED64B5"/>
    <w:rsid w:val="00F04BBF"/>
    <w:rsid w:val="00F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F8D"/>
  <w15:chartTrackingRefBased/>
  <w15:docId w15:val="{320F8440-9686-4E18-9AC8-FA31FA3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6D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C26D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25</cp:revision>
  <cp:lastPrinted>2023-12-28T08:31:00Z</cp:lastPrinted>
  <dcterms:created xsi:type="dcterms:W3CDTF">2023-08-18T09:29:00Z</dcterms:created>
  <dcterms:modified xsi:type="dcterms:W3CDTF">2023-12-28T08:34:00Z</dcterms:modified>
</cp:coreProperties>
</file>